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1F1" w:rsidRPr="007E6B4B" w:rsidRDefault="00CD422A" w:rsidP="006C21F1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0"/>
          <w:szCs w:val="20"/>
          <w:lang w:val="en-US" w:eastAsia="bg-BG"/>
        </w:rPr>
      </w:pPr>
      <w:r w:rsidRPr="007E6B4B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Приложение</w:t>
      </w:r>
      <w:r w:rsidR="006C21F1" w:rsidRPr="007E6B4B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 № </w:t>
      </w:r>
      <w:r w:rsidR="006C21F1" w:rsidRPr="007E6B4B">
        <w:rPr>
          <w:rFonts w:ascii="Times New Roman" w:eastAsia="Times New Roman" w:hAnsi="Times New Roman" w:cs="Times New Roman"/>
          <w:b/>
          <w:sz w:val="20"/>
          <w:szCs w:val="20"/>
          <w:lang w:val="en-US" w:eastAsia="bg-BG"/>
        </w:rPr>
        <w:t>8</w:t>
      </w:r>
    </w:p>
    <w:p w:rsidR="00AC3E46" w:rsidRPr="007E6B4B" w:rsidRDefault="00CD422A" w:rsidP="006C21F1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к</w:t>
      </w:r>
      <w:r w:rsidR="006C21F1" w:rsidRPr="007E6B4B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ъм Условията за изпълнение</w:t>
      </w:r>
    </w:p>
    <w:p w:rsidR="00AC3E46" w:rsidRPr="007E6B4B" w:rsidRDefault="00AC3E46" w:rsidP="00AC3E46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</w:p>
    <w:p w:rsidR="00B87420" w:rsidRPr="00BD28D2" w:rsidRDefault="00B87420" w:rsidP="00AC3E4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  <w:r w:rsidRPr="00BD28D2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Форма за наблюдение и оценка на проектни предложения по подмярка </w:t>
      </w:r>
      <w:r w:rsidR="004D34BF" w:rsidRPr="00BD28D2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6.4.1</w:t>
      </w:r>
      <w:r w:rsidRPr="00BD28D2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 </w:t>
      </w:r>
      <w:r w:rsidR="004D34BF" w:rsidRPr="00BD28D2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„Инвестиции в подкрепа на неземеделски дейности“ от ПРСР 2014 – 2020 г.</w:t>
      </w:r>
    </w:p>
    <w:p w:rsidR="004D34BF" w:rsidRDefault="004D34BF" w:rsidP="00BD28D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AC3E46" w:rsidRDefault="00AC3E46" w:rsidP="00BD28D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bg-BG"/>
        </w:rPr>
        <w:t>По проект №……………………………………….</w:t>
      </w:r>
    </w:p>
    <w:p w:rsidR="00AC3E46" w:rsidRDefault="00AC3E46" w:rsidP="00BD28D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AC3E46" w:rsidRPr="00BD28D2" w:rsidRDefault="00AC3E46" w:rsidP="00BD28D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B87420" w:rsidRPr="00BD28D2" w:rsidRDefault="00B87420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BD28D2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 (Подчертайте правилният отговор и/или попълнете празните полета в таблиците!)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12"/>
        <w:gridCol w:w="2300"/>
      </w:tblGrid>
      <w:tr w:rsidR="00B87420" w:rsidRPr="00BD28D2" w:rsidTr="004D34BF">
        <w:trPr>
          <w:trHeight w:val="397"/>
        </w:trPr>
        <w:tc>
          <w:tcPr>
            <w:tcW w:w="9212" w:type="dxa"/>
            <w:gridSpan w:val="2"/>
            <w:shd w:val="clear" w:color="auto" w:fill="A6A6A6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1. Юридически статут на кандидата:</w:t>
            </w:r>
          </w:p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/Моля, отбележете подходящата категория/</w:t>
            </w:r>
          </w:p>
        </w:tc>
      </w:tr>
      <w:tr w:rsidR="00B87420" w:rsidRPr="00BD28D2" w:rsidTr="004D34BF">
        <w:trPr>
          <w:trHeight w:val="397"/>
        </w:trPr>
        <w:tc>
          <w:tcPr>
            <w:tcW w:w="6912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1. Едноличен търговец</w:t>
            </w:r>
          </w:p>
        </w:tc>
        <w:tc>
          <w:tcPr>
            <w:tcW w:w="2300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Да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</w:p>
        </w:tc>
      </w:tr>
      <w:tr w:rsidR="00B87420" w:rsidRPr="00BD28D2" w:rsidTr="004D34BF">
        <w:trPr>
          <w:trHeight w:val="397"/>
        </w:trPr>
        <w:tc>
          <w:tcPr>
            <w:tcW w:w="6912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2. Акционерно дружество (ЕАД/АД)</w:t>
            </w:r>
          </w:p>
        </w:tc>
        <w:tc>
          <w:tcPr>
            <w:tcW w:w="2300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Да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</w:p>
        </w:tc>
      </w:tr>
      <w:tr w:rsidR="00B87420" w:rsidRPr="00BD28D2" w:rsidTr="004D34BF">
        <w:trPr>
          <w:trHeight w:val="397"/>
        </w:trPr>
        <w:tc>
          <w:tcPr>
            <w:tcW w:w="6912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3. Дружество с ограничена отговорност (ЕООД/ООД)</w:t>
            </w:r>
          </w:p>
        </w:tc>
        <w:tc>
          <w:tcPr>
            <w:tcW w:w="2300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Да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</w:p>
        </w:tc>
      </w:tr>
      <w:tr w:rsidR="00B87420" w:rsidRPr="00BD28D2" w:rsidTr="004D34BF">
        <w:trPr>
          <w:trHeight w:val="397"/>
        </w:trPr>
        <w:tc>
          <w:tcPr>
            <w:tcW w:w="6912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4. Друго дружество</w:t>
            </w:r>
          </w:p>
        </w:tc>
        <w:tc>
          <w:tcPr>
            <w:tcW w:w="2300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Да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</w:p>
        </w:tc>
      </w:tr>
      <w:tr w:rsidR="00B87420" w:rsidRPr="00BD28D2" w:rsidTr="004D34BF">
        <w:trPr>
          <w:trHeight w:val="397"/>
        </w:trPr>
        <w:tc>
          <w:tcPr>
            <w:tcW w:w="6912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5. Кооперация</w:t>
            </w:r>
          </w:p>
        </w:tc>
        <w:tc>
          <w:tcPr>
            <w:tcW w:w="2300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Да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</w:p>
        </w:tc>
      </w:tr>
      <w:tr w:rsidR="00BD28D2" w:rsidRPr="00BD28D2" w:rsidTr="004D34BF">
        <w:trPr>
          <w:trHeight w:val="397"/>
        </w:trPr>
        <w:tc>
          <w:tcPr>
            <w:tcW w:w="6912" w:type="dxa"/>
            <w:vAlign w:val="center"/>
          </w:tcPr>
          <w:p w:rsidR="00BD28D2" w:rsidRPr="00BD28D2" w:rsidRDefault="00BD28D2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6. Земеделски стопанин</w:t>
            </w:r>
          </w:p>
        </w:tc>
        <w:tc>
          <w:tcPr>
            <w:tcW w:w="2300" w:type="dxa"/>
            <w:vAlign w:val="center"/>
          </w:tcPr>
          <w:p w:rsidR="00BD28D2" w:rsidRPr="00BD28D2" w:rsidRDefault="00BD28D2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Да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</w:p>
        </w:tc>
      </w:tr>
      <w:tr w:rsidR="00B87420" w:rsidRPr="00BD28D2" w:rsidTr="004D34BF">
        <w:trPr>
          <w:trHeight w:val="397"/>
        </w:trPr>
        <w:tc>
          <w:tcPr>
            <w:tcW w:w="6912" w:type="dxa"/>
            <w:vAlign w:val="center"/>
          </w:tcPr>
          <w:p w:rsidR="00B87420" w:rsidRPr="00BD28D2" w:rsidRDefault="00BD28D2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</w:t>
            </w:r>
            <w:r w:rsidR="00B87420"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. </w:t>
            </w:r>
            <w:r w:rsidR="004D34BF"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Друго (посочете): _______________________________</w:t>
            </w:r>
          </w:p>
        </w:tc>
        <w:tc>
          <w:tcPr>
            <w:tcW w:w="2300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Да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</w:p>
        </w:tc>
      </w:tr>
    </w:tbl>
    <w:p w:rsidR="00B87420" w:rsidRPr="00BD28D2" w:rsidRDefault="00B87420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B87420" w:rsidRPr="00BD28D2" w:rsidTr="004D34BF">
        <w:tc>
          <w:tcPr>
            <w:tcW w:w="9212" w:type="dxa"/>
            <w:shd w:val="clear" w:color="auto" w:fill="A6A6A6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2. Размер на предприятието</w:t>
            </w:r>
          </w:p>
        </w:tc>
      </w:tr>
      <w:tr w:rsidR="00B87420" w:rsidRPr="00BD28D2" w:rsidTr="004D34BF">
        <w:tc>
          <w:tcPr>
            <w:tcW w:w="9212" w:type="dxa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proofErr w:type="spellStart"/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Микро</w:t>
            </w:r>
            <w:proofErr w:type="spellEnd"/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ab/>
              <w:t xml:space="preserve">Малко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ab/>
              <w:t xml:space="preserve">Средно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ab/>
            </w:r>
          </w:p>
        </w:tc>
      </w:tr>
    </w:tbl>
    <w:p w:rsidR="00B87420" w:rsidRPr="00BD28D2" w:rsidRDefault="00B87420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12"/>
        <w:gridCol w:w="2300"/>
      </w:tblGrid>
      <w:tr w:rsidR="00B87420" w:rsidRPr="00BD28D2" w:rsidTr="004D34BF">
        <w:tc>
          <w:tcPr>
            <w:tcW w:w="6912" w:type="dxa"/>
            <w:shd w:val="clear" w:color="auto" w:fill="A6A6A6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3. Възраст </w:t>
            </w:r>
            <w:r w:rsidR="004D34BF"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на кандидата земеделски стопанин, </w:t>
            </w:r>
            <w:r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едноличен търговец или за управителя на юридическото лице</w:t>
            </w:r>
          </w:p>
        </w:tc>
        <w:tc>
          <w:tcPr>
            <w:tcW w:w="2300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Години: ________</w:t>
            </w:r>
          </w:p>
        </w:tc>
      </w:tr>
    </w:tbl>
    <w:p w:rsidR="00B87420" w:rsidRPr="00BD28D2" w:rsidRDefault="00B87420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12"/>
        <w:gridCol w:w="2300"/>
      </w:tblGrid>
      <w:tr w:rsidR="00B87420" w:rsidRPr="00BD28D2" w:rsidTr="004D34BF">
        <w:tc>
          <w:tcPr>
            <w:tcW w:w="6912" w:type="dxa"/>
            <w:shd w:val="clear" w:color="auto" w:fill="A6A6A6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4. Пол на </w:t>
            </w:r>
            <w:r w:rsidR="004D34BF"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кандидата земеделски стопанин, едноличен търговец или за управителя на юридическото лице</w:t>
            </w:r>
          </w:p>
        </w:tc>
        <w:tc>
          <w:tcPr>
            <w:tcW w:w="2300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Жена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Мъж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</w:p>
        </w:tc>
      </w:tr>
    </w:tbl>
    <w:p w:rsidR="00B87420" w:rsidRPr="00BD28D2" w:rsidRDefault="00B87420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22"/>
      </w:tblGrid>
      <w:tr w:rsidR="00B87420" w:rsidRPr="00BD28D2" w:rsidTr="004D34BF">
        <w:tc>
          <w:tcPr>
            <w:tcW w:w="9322" w:type="dxa"/>
            <w:shd w:val="clear" w:color="auto" w:fill="A6A6A6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5. Образование на </w:t>
            </w:r>
            <w:r w:rsidR="004D34BF"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кандидата земеделски стопанин, едноличен търговец или за управителя на юридическото лице</w:t>
            </w:r>
          </w:p>
        </w:tc>
      </w:tr>
      <w:tr w:rsidR="00B87420" w:rsidRPr="00BD28D2" w:rsidTr="004D34BF">
        <w:tc>
          <w:tcPr>
            <w:tcW w:w="9322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             Основно 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bg-BG"/>
              </w:rPr>
              <w:t xml:space="preserve">         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val="ru-RU" w:eastAsia="bg-BG"/>
              </w:rPr>
              <w:t>☐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       Средно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bg-BG"/>
              </w:rPr>
              <w:t xml:space="preserve">        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val="ru-RU" w:eastAsia="bg-BG"/>
              </w:rPr>
              <w:t>☐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      Висше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bg-BG"/>
              </w:rPr>
              <w:t xml:space="preserve">           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val="ru-RU" w:eastAsia="bg-BG"/>
              </w:rPr>
              <w:t>☐</w:t>
            </w:r>
          </w:p>
        </w:tc>
      </w:tr>
    </w:tbl>
    <w:p w:rsidR="00B87420" w:rsidRPr="00BD28D2" w:rsidRDefault="00B87420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B87420" w:rsidRPr="00BD28D2" w:rsidTr="004D34BF">
        <w:tc>
          <w:tcPr>
            <w:tcW w:w="9212" w:type="dxa"/>
          </w:tcPr>
          <w:p w:rsidR="00B87420" w:rsidRPr="00BD28D2" w:rsidRDefault="00B87420" w:rsidP="00BD28D2">
            <w:pPr>
              <w:shd w:val="clear" w:color="auto" w:fill="A6A6A6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6. Участие на кандидата в Програма САПАРД и/или ПРСР 2007-2013 г.</w:t>
            </w:r>
          </w:p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Да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            Програма  ……………………№ на договора: …………….………..год.</w:t>
            </w:r>
          </w:p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                      Програма  ……………………№ на договора: …………….………..год.</w:t>
            </w:r>
          </w:p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                      Програма  ……………………№ на договора: …………….………..год.</w:t>
            </w:r>
          </w:p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Не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ab/>
            </w:r>
          </w:p>
        </w:tc>
      </w:tr>
    </w:tbl>
    <w:p w:rsidR="00B87420" w:rsidRPr="00BD28D2" w:rsidRDefault="00B87420" w:rsidP="00BD28D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B87420" w:rsidRPr="00BD28D2" w:rsidTr="004D34BF">
        <w:tc>
          <w:tcPr>
            <w:tcW w:w="9212" w:type="dxa"/>
            <w:gridSpan w:val="2"/>
            <w:shd w:val="clear" w:color="auto" w:fill="A6A6A6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7. Размер на стопанството (в случай на кандидати земеделски стопани)</w:t>
            </w:r>
          </w:p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(Моля отбележете размерът на стопанството, измерен в Стандартен производствен обем и неговия вид)</w:t>
            </w:r>
          </w:p>
        </w:tc>
      </w:tr>
      <w:tr w:rsidR="00B87420" w:rsidRPr="00BD28D2" w:rsidTr="004D34BF">
        <w:tc>
          <w:tcPr>
            <w:tcW w:w="4606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  <w:p w:rsidR="00B87420" w:rsidRPr="00BD28D2" w:rsidRDefault="00B87420" w:rsidP="00BD28D2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……………………….евро СПО</w:t>
            </w:r>
          </w:p>
          <w:p w:rsidR="00B87420" w:rsidRPr="00BD28D2" w:rsidRDefault="00B87420" w:rsidP="00BD28D2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606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Сектор:</w:t>
            </w:r>
          </w:p>
          <w:p w:rsidR="00B87420" w:rsidRPr="00BD28D2" w:rsidRDefault="00B87420" w:rsidP="00BD28D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Растениевъдство - Да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ab/>
            </w:r>
          </w:p>
          <w:p w:rsidR="00B87420" w:rsidRPr="00BD28D2" w:rsidRDefault="00B87420" w:rsidP="00BD28D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Животновъдство - Да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ab/>
            </w:r>
          </w:p>
          <w:p w:rsidR="00B87420" w:rsidRPr="00BD28D2" w:rsidRDefault="00B87420" w:rsidP="00BD28D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Смесено </w:t>
            </w:r>
            <w:r w:rsidR="0004449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           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- Да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ab/>
            </w:r>
          </w:p>
        </w:tc>
      </w:tr>
    </w:tbl>
    <w:p w:rsidR="00B87420" w:rsidRPr="00BD28D2" w:rsidRDefault="00B87420" w:rsidP="00BD28D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</w:pPr>
    </w:p>
    <w:p w:rsidR="004D34BF" w:rsidRPr="00AD7160" w:rsidRDefault="004D34BF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42"/>
      </w:tblGrid>
      <w:tr w:rsidR="00B87420" w:rsidRPr="00BD28D2" w:rsidTr="004D34BF">
        <w:tc>
          <w:tcPr>
            <w:tcW w:w="9242" w:type="dxa"/>
            <w:shd w:val="clear" w:color="auto" w:fill="A6A6A6"/>
          </w:tcPr>
          <w:p w:rsidR="00B87420" w:rsidRPr="00BD28D2" w:rsidRDefault="00B87420" w:rsidP="00BD28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8. Географско разположение на предприятието/предприятията, обект на инвестицията на </w:t>
            </w:r>
            <w:r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lastRenderedPageBreak/>
              <w:t>кандидата</w:t>
            </w:r>
          </w:p>
        </w:tc>
      </w:tr>
      <w:tr w:rsidR="00B87420" w:rsidRPr="00BD28D2" w:rsidTr="004D34BF">
        <w:tc>
          <w:tcPr>
            <w:tcW w:w="9242" w:type="dxa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lastRenderedPageBreak/>
              <w:t xml:space="preserve">Необлагодетелстван район на страната   </w:t>
            </w:r>
            <w:r w:rsidR="0015599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         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Да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  <w:r w:rsidR="0015599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Не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</w:p>
          <w:p w:rsidR="00B87420" w:rsidRPr="00BD28D2" w:rsidRDefault="00B87420" w:rsidP="00BD28D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Планински райони                                                   </w:t>
            </w:r>
            <w:r w:rsidR="0015599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Да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ab/>
              <w:t xml:space="preserve">   </w:t>
            </w:r>
          </w:p>
          <w:p w:rsidR="00B87420" w:rsidRDefault="00B87420" w:rsidP="00BD28D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Райони с ограничения различни от планинските </w:t>
            </w:r>
            <w:r w:rsidR="0015599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Да </w:t>
            </w: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</w:t>
            </w:r>
          </w:p>
          <w:p w:rsidR="00155996" w:rsidRPr="00BD28D2" w:rsidRDefault="00155996" w:rsidP="00155996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Други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райони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                                                         </w:t>
            </w:r>
            <w:r w:rsidRPr="0015599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Да </w:t>
            </w:r>
            <w:r w:rsidRPr="00155996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</w:p>
        </w:tc>
      </w:tr>
      <w:tr w:rsidR="00B87420" w:rsidRPr="00BD28D2" w:rsidTr="004D34BF">
        <w:tc>
          <w:tcPr>
            <w:tcW w:w="9242" w:type="dxa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Населено място и ЕКАТТЕ:  1. _______________________________________________</w:t>
            </w:r>
          </w:p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                                              2. _______________________________________________</w:t>
            </w:r>
          </w:p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                                              3. _______________________________________________</w:t>
            </w:r>
          </w:p>
        </w:tc>
      </w:tr>
    </w:tbl>
    <w:p w:rsidR="00B87420" w:rsidRPr="00BD28D2" w:rsidRDefault="00B87420" w:rsidP="00BD28D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1985"/>
        <w:gridCol w:w="1417"/>
        <w:gridCol w:w="1263"/>
        <w:gridCol w:w="1407"/>
        <w:gridCol w:w="1407"/>
      </w:tblGrid>
      <w:tr w:rsidR="00B87420" w:rsidRPr="00BD28D2" w:rsidTr="00564B7B">
        <w:trPr>
          <w:trHeight w:val="503"/>
        </w:trPr>
        <w:tc>
          <w:tcPr>
            <w:tcW w:w="9288" w:type="dxa"/>
            <w:gridSpan w:val="6"/>
            <w:shd w:val="clear" w:color="auto" w:fill="BFBFBF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9. Проектното предложение включва производство на енергия от алтернативни източници за собствено потребление</w:t>
            </w:r>
          </w:p>
        </w:tc>
      </w:tr>
      <w:tr w:rsidR="00B87420" w:rsidRPr="00BD28D2" w:rsidTr="00564B7B">
        <w:trPr>
          <w:trHeight w:val="503"/>
        </w:trPr>
        <w:tc>
          <w:tcPr>
            <w:tcW w:w="1809" w:type="dxa"/>
            <w:vMerge w:val="restart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Източник</w:t>
            </w:r>
          </w:p>
        </w:tc>
        <w:tc>
          <w:tcPr>
            <w:tcW w:w="1985" w:type="dxa"/>
            <w:vMerge w:val="restart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Оползотворени количества/отпадъци/биомаса</w:t>
            </w:r>
          </w:p>
        </w:tc>
        <w:tc>
          <w:tcPr>
            <w:tcW w:w="2680" w:type="dxa"/>
            <w:gridSpan w:val="2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Енергиен продукт</w:t>
            </w:r>
          </w:p>
        </w:tc>
        <w:tc>
          <w:tcPr>
            <w:tcW w:w="1407" w:type="dxa"/>
            <w:vMerge w:val="restart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Годишен капацитет преди инвестицията</w:t>
            </w:r>
          </w:p>
        </w:tc>
        <w:tc>
          <w:tcPr>
            <w:tcW w:w="1407" w:type="dxa"/>
            <w:vMerge w:val="restart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Годишен капацитет след инвестицията</w:t>
            </w:r>
          </w:p>
        </w:tc>
      </w:tr>
      <w:tr w:rsidR="00B87420" w:rsidRPr="00BD28D2" w:rsidTr="00564B7B">
        <w:tc>
          <w:tcPr>
            <w:tcW w:w="1809" w:type="dxa"/>
            <w:vMerge/>
          </w:tcPr>
          <w:p w:rsidR="00B87420" w:rsidRPr="00BD28D2" w:rsidRDefault="00B87420" w:rsidP="00BD28D2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985" w:type="dxa"/>
            <w:vMerge/>
            <w:vAlign w:val="center"/>
          </w:tcPr>
          <w:p w:rsidR="00B87420" w:rsidRPr="00BD28D2" w:rsidRDefault="00B87420" w:rsidP="00BD28D2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7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ind w:left="33" w:hanging="3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вид</w:t>
            </w:r>
          </w:p>
        </w:tc>
        <w:tc>
          <w:tcPr>
            <w:tcW w:w="1263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ind w:left="33" w:hanging="3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мерна единица</w:t>
            </w:r>
          </w:p>
        </w:tc>
        <w:tc>
          <w:tcPr>
            <w:tcW w:w="1407" w:type="dxa"/>
            <w:vMerge/>
          </w:tcPr>
          <w:p w:rsidR="00B87420" w:rsidRPr="00BD28D2" w:rsidRDefault="00B87420" w:rsidP="00BD28D2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07" w:type="dxa"/>
            <w:vMerge/>
          </w:tcPr>
          <w:p w:rsidR="00B87420" w:rsidRPr="00BD28D2" w:rsidRDefault="00B87420" w:rsidP="00BD28D2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</w:p>
        </w:tc>
      </w:tr>
      <w:tr w:rsidR="00B87420" w:rsidRPr="00BD28D2" w:rsidTr="00564B7B">
        <w:tc>
          <w:tcPr>
            <w:tcW w:w="1809" w:type="dxa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1. Слънчево греене</w:t>
            </w:r>
          </w:p>
        </w:tc>
        <w:tc>
          <w:tcPr>
            <w:tcW w:w="1985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7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1. Топлинна енергия</w:t>
            </w:r>
          </w:p>
        </w:tc>
        <w:tc>
          <w:tcPr>
            <w:tcW w:w="1263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proofErr w:type="spellStart"/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кВтч</w:t>
            </w:r>
            <w:proofErr w:type="spellEnd"/>
          </w:p>
        </w:tc>
        <w:tc>
          <w:tcPr>
            <w:tcW w:w="1407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07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</w:p>
        </w:tc>
      </w:tr>
      <w:tr w:rsidR="00B87420" w:rsidRPr="00BD28D2" w:rsidTr="00564B7B">
        <w:tc>
          <w:tcPr>
            <w:tcW w:w="1809" w:type="dxa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2. Вятър</w:t>
            </w:r>
          </w:p>
        </w:tc>
        <w:tc>
          <w:tcPr>
            <w:tcW w:w="1985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7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2.Електрическа енергия</w:t>
            </w:r>
          </w:p>
        </w:tc>
        <w:tc>
          <w:tcPr>
            <w:tcW w:w="1263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proofErr w:type="spellStart"/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кВтч</w:t>
            </w:r>
            <w:proofErr w:type="spellEnd"/>
          </w:p>
        </w:tc>
        <w:tc>
          <w:tcPr>
            <w:tcW w:w="1407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07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</w:p>
        </w:tc>
      </w:tr>
      <w:tr w:rsidR="00B87420" w:rsidRPr="00BD28D2" w:rsidTr="00564B7B">
        <w:tc>
          <w:tcPr>
            <w:tcW w:w="1809" w:type="dxa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3. Геотермален източник</w:t>
            </w:r>
          </w:p>
        </w:tc>
        <w:tc>
          <w:tcPr>
            <w:tcW w:w="1985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7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3. </w:t>
            </w:r>
            <w:proofErr w:type="spellStart"/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Биоетанол</w:t>
            </w:r>
            <w:proofErr w:type="spellEnd"/>
          </w:p>
        </w:tc>
        <w:tc>
          <w:tcPr>
            <w:tcW w:w="1263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литри</w:t>
            </w:r>
          </w:p>
        </w:tc>
        <w:tc>
          <w:tcPr>
            <w:tcW w:w="1407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07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</w:p>
        </w:tc>
      </w:tr>
      <w:tr w:rsidR="00B87420" w:rsidRPr="00BD28D2" w:rsidTr="00564B7B">
        <w:tc>
          <w:tcPr>
            <w:tcW w:w="1809" w:type="dxa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4. Отпадъчни продукти от собствено производство </w:t>
            </w:r>
          </w:p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(тона годишно)</w:t>
            </w:r>
          </w:p>
        </w:tc>
        <w:tc>
          <w:tcPr>
            <w:tcW w:w="1985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4. </w:t>
            </w:r>
            <w:proofErr w:type="spellStart"/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Биодизел</w:t>
            </w:r>
            <w:proofErr w:type="spellEnd"/>
          </w:p>
        </w:tc>
        <w:tc>
          <w:tcPr>
            <w:tcW w:w="1263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литри</w:t>
            </w:r>
          </w:p>
        </w:tc>
        <w:tc>
          <w:tcPr>
            <w:tcW w:w="1407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07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</w:p>
        </w:tc>
      </w:tr>
      <w:tr w:rsidR="00B87420" w:rsidRPr="00BD28D2" w:rsidTr="00564B7B">
        <w:tc>
          <w:tcPr>
            <w:tcW w:w="1809" w:type="dxa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5. Закупена растителна биомаса (тона годишно)</w:t>
            </w:r>
          </w:p>
        </w:tc>
        <w:tc>
          <w:tcPr>
            <w:tcW w:w="1985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5. Биогаз</w:t>
            </w:r>
          </w:p>
        </w:tc>
        <w:tc>
          <w:tcPr>
            <w:tcW w:w="1263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м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407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07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</w:p>
        </w:tc>
      </w:tr>
      <w:tr w:rsidR="00B87420" w:rsidRPr="00BD28D2" w:rsidTr="00564B7B">
        <w:tc>
          <w:tcPr>
            <w:tcW w:w="1809" w:type="dxa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6. Друго - опишете</w:t>
            </w:r>
          </w:p>
        </w:tc>
        <w:tc>
          <w:tcPr>
            <w:tcW w:w="1985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7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6. Друго - опишете</w:t>
            </w:r>
          </w:p>
        </w:tc>
        <w:tc>
          <w:tcPr>
            <w:tcW w:w="1263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07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07" w:type="dxa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</w:p>
        </w:tc>
      </w:tr>
    </w:tbl>
    <w:p w:rsidR="00B87420" w:rsidRDefault="00B87420" w:rsidP="00BD28D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BD28D2" w:rsidRPr="00BD28D2" w:rsidRDefault="00BD28D2" w:rsidP="00BD28D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79"/>
        <w:gridCol w:w="2409"/>
      </w:tblGrid>
      <w:tr w:rsidR="00B87420" w:rsidRPr="00BD28D2" w:rsidTr="004D34BF">
        <w:trPr>
          <w:cantSplit/>
          <w:trHeight w:val="475"/>
          <w:tblHeader/>
        </w:trPr>
        <w:tc>
          <w:tcPr>
            <w:tcW w:w="3703" w:type="pct"/>
            <w:shd w:val="clear" w:color="auto" w:fill="A6A6A6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10</w:t>
            </w:r>
            <w:r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bg-BG"/>
              </w:rPr>
              <w:t xml:space="preserve">. </w:t>
            </w:r>
            <w:proofErr w:type="spellStart"/>
            <w:r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bg-BG"/>
              </w:rPr>
              <w:t>Инвестиции</w:t>
            </w:r>
            <w:proofErr w:type="spellEnd"/>
          </w:p>
        </w:tc>
        <w:tc>
          <w:tcPr>
            <w:tcW w:w="1297" w:type="pct"/>
            <w:shd w:val="clear" w:color="auto" w:fill="A6A6A6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Стойност</w:t>
            </w:r>
          </w:p>
        </w:tc>
      </w:tr>
      <w:tr w:rsidR="00B87420" w:rsidRPr="00BD28D2" w:rsidTr="004D34BF">
        <w:trPr>
          <w:cantSplit/>
          <w:trHeight w:val="475"/>
        </w:trPr>
        <w:tc>
          <w:tcPr>
            <w:tcW w:w="3703" w:type="pct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Общ обем на инвестициите</w:t>
            </w:r>
            <w:r w:rsid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в предприятието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по представеното проектно предложение</w:t>
            </w:r>
          </w:p>
        </w:tc>
        <w:tc>
          <w:tcPr>
            <w:tcW w:w="1297" w:type="pct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.............................лв.</w:t>
            </w:r>
          </w:p>
        </w:tc>
      </w:tr>
      <w:tr w:rsidR="00B87420" w:rsidRPr="00BD28D2" w:rsidTr="004D34BF">
        <w:trPr>
          <w:cantSplit/>
          <w:trHeight w:val="475"/>
        </w:trPr>
        <w:tc>
          <w:tcPr>
            <w:tcW w:w="3703" w:type="pct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1.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ab/>
              <w:t>От които финансова помощ:</w:t>
            </w:r>
          </w:p>
        </w:tc>
        <w:tc>
          <w:tcPr>
            <w:tcW w:w="1297" w:type="pct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.............................лв.</w:t>
            </w:r>
          </w:p>
        </w:tc>
      </w:tr>
      <w:tr w:rsidR="00B87420" w:rsidRPr="00BD28D2" w:rsidTr="004D34BF">
        <w:trPr>
          <w:cantSplit/>
          <w:trHeight w:val="475"/>
        </w:trPr>
        <w:tc>
          <w:tcPr>
            <w:tcW w:w="3703" w:type="pct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2.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ab/>
              <w:t xml:space="preserve">От които </w:t>
            </w:r>
            <w:proofErr w:type="spellStart"/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самоучастие</w:t>
            </w:r>
            <w:proofErr w:type="spellEnd"/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:</w:t>
            </w:r>
          </w:p>
        </w:tc>
        <w:tc>
          <w:tcPr>
            <w:tcW w:w="1297" w:type="pct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.............................лв.</w:t>
            </w:r>
          </w:p>
        </w:tc>
      </w:tr>
    </w:tbl>
    <w:p w:rsidR="00B87420" w:rsidRPr="00BD28D2" w:rsidRDefault="00B87420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79"/>
        <w:gridCol w:w="2409"/>
      </w:tblGrid>
      <w:tr w:rsidR="004D34BF" w:rsidRPr="00BD28D2" w:rsidTr="004D34BF">
        <w:trPr>
          <w:cantSplit/>
          <w:trHeight w:val="475"/>
          <w:tblHeader/>
        </w:trPr>
        <w:tc>
          <w:tcPr>
            <w:tcW w:w="3703" w:type="pct"/>
            <w:shd w:val="clear" w:color="auto" w:fill="A6A6A6"/>
            <w:vAlign w:val="center"/>
          </w:tcPr>
          <w:p w:rsidR="004D34BF" w:rsidRPr="00BD28D2" w:rsidRDefault="00BD28D2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11</w:t>
            </w:r>
            <w:r w:rsidR="004D34BF"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. Инвестиции във ВЕИ за собствено потребление</w:t>
            </w:r>
          </w:p>
        </w:tc>
        <w:tc>
          <w:tcPr>
            <w:tcW w:w="1297" w:type="pct"/>
            <w:shd w:val="clear" w:color="auto" w:fill="A6A6A6"/>
            <w:vAlign w:val="center"/>
          </w:tcPr>
          <w:p w:rsidR="004D34BF" w:rsidRPr="00BD28D2" w:rsidRDefault="004D34BF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Стойност</w:t>
            </w:r>
          </w:p>
        </w:tc>
      </w:tr>
      <w:tr w:rsidR="004D34BF" w:rsidRPr="00BD28D2" w:rsidTr="004D34BF">
        <w:trPr>
          <w:cantSplit/>
          <w:trHeight w:val="475"/>
        </w:trPr>
        <w:tc>
          <w:tcPr>
            <w:tcW w:w="3703" w:type="pct"/>
            <w:vAlign w:val="center"/>
          </w:tcPr>
          <w:p w:rsidR="004D34BF" w:rsidRPr="00BD28D2" w:rsidRDefault="004D34BF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Общ размер на инвестициите за производство на </w:t>
            </w:r>
            <w:r w:rsid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енергия от възобновяеми енергий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ни източници за собствени енергийни нужди</w:t>
            </w:r>
          </w:p>
        </w:tc>
        <w:tc>
          <w:tcPr>
            <w:tcW w:w="1297" w:type="pct"/>
            <w:vAlign w:val="center"/>
          </w:tcPr>
          <w:p w:rsidR="004D34BF" w:rsidRPr="00BD28D2" w:rsidRDefault="004D34BF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.............................лв.</w:t>
            </w:r>
          </w:p>
        </w:tc>
      </w:tr>
      <w:tr w:rsidR="004D34BF" w:rsidRPr="00BD28D2" w:rsidTr="004D34BF">
        <w:trPr>
          <w:cantSplit/>
          <w:trHeight w:val="475"/>
        </w:trPr>
        <w:tc>
          <w:tcPr>
            <w:tcW w:w="3703" w:type="pct"/>
            <w:vAlign w:val="center"/>
          </w:tcPr>
          <w:p w:rsidR="004D34BF" w:rsidRPr="00BD28D2" w:rsidRDefault="004D34BF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1.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ab/>
              <w:t>От които финансова помощ:</w:t>
            </w:r>
          </w:p>
        </w:tc>
        <w:tc>
          <w:tcPr>
            <w:tcW w:w="1297" w:type="pct"/>
            <w:vAlign w:val="center"/>
          </w:tcPr>
          <w:p w:rsidR="004D34BF" w:rsidRPr="00BD28D2" w:rsidRDefault="004D34BF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.............................лв.</w:t>
            </w:r>
          </w:p>
        </w:tc>
      </w:tr>
      <w:tr w:rsidR="004D34BF" w:rsidRPr="00BD28D2" w:rsidTr="004D34BF">
        <w:trPr>
          <w:cantSplit/>
          <w:trHeight w:val="475"/>
        </w:trPr>
        <w:tc>
          <w:tcPr>
            <w:tcW w:w="3703" w:type="pct"/>
            <w:vAlign w:val="center"/>
          </w:tcPr>
          <w:p w:rsidR="004D34BF" w:rsidRPr="00BD28D2" w:rsidRDefault="004D34BF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2.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ab/>
              <w:t xml:space="preserve">От които </w:t>
            </w:r>
            <w:proofErr w:type="spellStart"/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самоучастие</w:t>
            </w:r>
            <w:proofErr w:type="spellEnd"/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:</w:t>
            </w:r>
          </w:p>
        </w:tc>
        <w:tc>
          <w:tcPr>
            <w:tcW w:w="1297" w:type="pct"/>
            <w:vAlign w:val="center"/>
          </w:tcPr>
          <w:p w:rsidR="004D34BF" w:rsidRPr="00BD28D2" w:rsidRDefault="004D34BF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.............................лв.</w:t>
            </w:r>
          </w:p>
        </w:tc>
      </w:tr>
    </w:tbl>
    <w:p w:rsidR="004D34BF" w:rsidRPr="00BD28D2" w:rsidRDefault="004D34BF" w:rsidP="002E5F69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4D34BF" w:rsidRPr="00BD28D2" w:rsidRDefault="004D34BF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tbl>
      <w:tblPr>
        <w:tblW w:w="5057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85"/>
        <w:gridCol w:w="2409"/>
      </w:tblGrid>
      <w:tr w:rsidR="00B87420" w:rsidRPr="00BD28D2" w:rsidTr="00564B7B">
        <w:trPr>
          <w:cantSplit/>
          <w:trHeight w:val="475"/>
          <w:tblHeader/>
        </w:trPr>
        <w:tc>
          <w:tcPr>
            <w:tcW w:w="3718" w:type="pct"/>
            <w:shd w:val="clear" w:color="auto" w:fill="A6A6A6"/>
            <w:vAlign w:val="center"/>
          </w:tcPr>
          <w:p w:rsidR="00B87420" w:rsidRPr="00BD28D2" w:rsidRDefault="00BD28D2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lastRenderedPageBreak/>
              <w:t>12</w:t>
            </w:r>
            <w:r w:rsidR="00B87420"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. Финансово представяне и инвестиции в предприятието (печалба/загуба)</w:t>
            </w:r>
          </w:p>
        </w:tc>
        <w:tc>
          <w:tcPr>
            <w:tcW w:w="1282" w:type="pct"/>
            <w:shd w:val="clear" w:color="auto" w:fill="A6A6A6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Стойност*</w:t>
            </w:r>
          </w:p>
        </w:tc>
      </w:tr>
      <w:tr w:rsidR="00B87420" w:rsidRPr="00BD28D2" w:rsidTr="00564B7B">
        <w:trPr>
          <w:cantSplit/>
          <w:trHeight w:val="475"/>
        </w:trPr>
        <w:tc>
          <w:tcPr>
            <w:tcW w:w="3718" w:type="pct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1. Брутна печалба* / загуба* към годината на кандидатстване </w:t>
            </w:r>
          </w:p>
        </w:tc>
        <w:tc>
          <w:tcPr>
            <w:tcW w:w="1282" w:type="pct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.............................лв.</w:t>
            </w:r>
          </w:p>
        </w:tc>
      </w:tr>
      <w:tr w:rsidR="00B87420" w:rsidRPr="00BD28D2" w:rsidTr="00564B7B">
        <w:trPr>
          <w:cantSplit/>
          <w:trHeight w:val="475"/>
        </w:trPr>
        <w:tc>
          <w:tcPr>
            <w:tcW w:w="3718" w:type="pct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2. Брутна печалба* / загуба* на предприятието за първата година след последното изплащане на помощта за проектното предложение</w:t>
            </w:r>
          </w:p>
        </w:tc>
        <w:tc>
          <w:tcPr>
            <w:tcW w:w="1282" w:type="pct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.............................лв.</w:t>
            </w:r>
          </w:p>
        </w:tc>
      </w:tr>
    </w:tbl>
    <w:p w:rsidR="00B87420" w:rsidRPr="00BD28D2" w:rsidRDefault="00B87420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BD28D2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*отбележете с «+» печалбата или с «-» загубата</w:t>
      </w:r>
    </w:p>
    <w:p w:rsidR="00B87420" w:rsidRPr="00BD28D2" w:rsidRDefault="00B87420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BD28D2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**при липса на счетоводни данни се използва експертна оценка или оценка на самия кандидат</w:t>
      </w:r>
    </w:p>
    <w:p w:rsidR="00B87420" w:rsidRPr="00BD28D2" w:rsidRDefault="00B87420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B87420" w:rsidRPr="00BD28D2" w:rsidRDefault="00B87420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  <w:r w:rsidRPr="00BD28D2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13. Персонал наличен към момента на кандидатстване и планиран към заявка за окончателно плащане. </w:t>
      </w:r>
    </w:p>
    <w:tbl>
      <w:tblPr>
        <w:tblW w:w="45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75"/>
        <w:gridCol w:w="821"/>
        <w:gridCol w:w="711"/>
        <w:gridCol w:w="711"/>
        <w:gridCol w:w="755"/>
      </w:tblGrid>
      <w:tr w:rsidR="00B87420" w:rsidRPr="00BD28D2" w:rsidTr="00BD28D2">
        <w:trPr>
          <w:trHeight w:val="20"/>
        </w:trPr>
        <w:tc>
          <w:tcPr>
            <w:tcW w:w="5000" w:type="pct"/>
            <w:gridSpan w:val="5"/>
            <w:shd w:val="clear" w:color="000000" w:fill="D9D9D9"/>
            <w:vAlign w:val="bottom"/>
          </w:tcPr>
          <w:p w:rsidR="00B87420" w:rsidRPr="00BD28D2" w:rsidRDefault="00B87420" w:rsidP="00BD2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87420" w:rsidRPr="00BD28D2" w:rsidTr="00BD28D2">
        <w:trPr>
          <w:trHeight w:val="20"/>
        </w:trPr>
        <w:tc>
          <w:tcPr>
            <w:tcW w:w="3246" w:type="pct"/>
            <w:vMerge w:val="restart"/>
            <w:shd w:val="clear" w:color="000000" w:fill="D9D9D9"/>
            <w:noWrap/>
            <w:vAlign w:val="center"/>
          </w:tcPr>
          <w:p w:rsidR="00B87420" w:rsidRPr="00BD28D2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</w:t>
            </w:r>
          </w:p>
        </w:tc>
        <w:tc>
          <w:tcPr>
            <w:tcW w:w="916" w:type="pct"/>
            <w:gridSpan w:val="2"/>
            <w:shd w:val="clear" w:color="000000" w:fill="D9D9D9"/>
            <w:noWrap/>
            <w:vAlign w:val="center"/>
          </w:tcPr>
          <w:p w:rsidR="00B87420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Мъже</w:t>
            </w:r>
          </w:p>
          <w:p w:rsidR="00044496" w:rsidRPr="00BD28D2" w:rsidRDefault="00044496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pct"/>
            <w:gridSpan w:val="2"/>
            <w:shd w:val="clear" w:color="000000" w:fill="D9D9D9"/>
            <w:noWrap/>
            <w:vAlign w:val="center"/>
          </w:tcPr>
          <w:p w:rsidR="00B87420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Жени</w:t>
            </w:r>
          </w:p>
          <w:p w:rsidR="00044496" w:rsidRPr="00BD28D2" w:rsidRDefault="00044496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87420" w:rsidRPr="00BD28D2" w:rsidTr="00BD28D2">
        <w:trPr>
          <w:trHeight w:val="20"/>
        </w:trPr>
        <w:tc>
          <w:tcPr>
            <w:tcW w:w="3246" w:type="pct"/>
            <w:vMerge/>
            <w:vAlign w:val="center"/>
          </w:tcPr>
          <w:p w:rsidR="00B87420" w:rsidRPr="00BD28D2" w:rsidRDefault="00B87420" w:rsidP="00BD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pct"/>
            <w:shd w:val="clear" w:color="000000" w:fill="D9D9D9"/>
            <w:noWrap/>
            <w:vAlign w:val="center"/>
          </w:tcPr>
          <w:p w:rsidR="00B87420" w:rsidRPr="00BD28D2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&lt;40</w:t>
            </w:r>
            <w:r w:rsidR="000444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418" w:type="pct"/>
            <w:shd w:val="clear" w:color="000000" w:fill="D9D9D9"/>
            <w:noWrap/>
            <w:vAlign w:val="center"/>
          </w:tcPr>
          <w:p w:rsidR="00B87420" w:rsidRPr="00BD28D2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&gt;40</w:t>
            </w:r>
            <w:r w:rsidR="000444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377" w:type="pct"/>
            <w:shd w:val="clear" w:color="000000" w:fill="D9D9D9"/>
            <w:noWrap/>
            <w:vAlign w:val="center"/>
          </w:tcPr>
          <w:p w:rsidR="00B87420" w:rsidRPr="00BD28D2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&lt;40</w:t>
            </w:r>
            <w:r w:rsidR="000444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461" w:type="pct"/>
            <w:shd w:val="clear" w:color="000000" w:fill="D9D9D9"/>
            <w:noWrap/>
            <w:vAlign w:val="center"/>
          </w:tcPr>
          <w:p w:rsidR="00B87420" w:rsidRPr="00BD28D2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&gt;40</w:t>
            </w:r>
            <w:r w:rsidR="000444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  <w:tr w:rsidR="00B87420" w:rsidRPr="00BD28D2" w:rsidTr="00BD28D2">
        <w:trPr>
          <w:trHeight w:val="20"/>
        </w:trPr>
        <w:tc>
          <w:tcPr>
            <w:tcW w:w="3246" w:type="pct"/>
            <w:shd w:val="clear" w:color="000000" w:fill="D9D9D9"/>
            <w:vAlign w:val="bottom"/>
          </w:tcPr>
          <w:p w:rsidR="00B87420" w:rsidRPr="00BD28D2" w:rsidRDefault="00B87420" w:rsidP="00BD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Средносписъчен</w:t>
            </w:r>
            <w:proofErr w:type="spellEnd"/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брой на персонала към предходната финансова година</w:t>
            </w:r>
          </w:p>
          <w:p w:rsidR="00B87420" w:rsidRPr="00BD28D2" w:rsidRDefault="00B87420" w:rsidP="00BD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BD28D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Вписват се всички съществуващи работни места на кандидата за всички осъществявани от него дейности)</w:t>
            </w:r>
          </w:p>
        </w:tc>
        <w:tc>
          <w:tcPr>
            <w:tcW w:w="499" w:type="pct"/>
            <w:noWrap/>
            <w:vAlign w:val="bottom"/>
          </w:tcPr>
          <w:p w:rsidR="00B87420" w:rsidRPr="00BD28D2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8" w:type="pct"/>
            <w:noWrap/>
            <w:vAlign w:val="bottom"/>
          </w:tcPr>
          <w:p w:rsidR="00B87420" w:rsidRPr="00BD28D2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7" w:type="pct"/>
            <w:noWrap/>
            <w:vAlign w:val="bottom"/>
          </w:tcPr>
          <w:p w:rsidR="00B87420" w:rsidRPr="00BD28D2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1" w:type="pct"/>
            <w:noWrap/>
            <w:vAlign w:val="bottom"/>
          </w:tcPr>
          <w:p w:rsidR="00B87420" w:rsidRPr="00BD28D2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87420" w:rsidRPr="00BD28D2" w:rsidTr="00BD28D2">
        <w:trPr>
          <w:trHeight w:val="20"/>
        </w:trPr>
        <w:tc>
          <w:tcPr>
            <w:tcW w:w="3246" w:type="pct"/>
            <w:shd w:val="clear" w:color="000000" w:fill="D9D9D9"/>
            <w:vAlign w:val="bottom"/>
          </w:tcPr>
          <w:p w:rsidR="00B87420" w:rsidRPr="00BD28D2" w:rsidRDefault="00B87420" w:rsidP="00BD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Според бизнес плана: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Планиран </w:t>
            </w:r>
            <w:proofErr w:type="spellStart"/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средносписъчен</w:t>
            </w:r>
            <w:proofErr w:type="spellEnd"/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брой на персонала, увеличен в резултат на реализация на проектното предложение</w:t>
            </w:r>
          </w:p>
          <w:p w:rsidR="00B87420" w:rsidRPr="00BD28D2" w:rsidRDefault="00B87420" w:rsidP="00BD28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BD28D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Отчитат се само нови работни места в резултат на реализиране на 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проектното предложение</w:t>
            </w:r>
            <w:r w:rsidRPr="00BD28D2" w:rsidDel="00EA309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BD28D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на годишна база. Отнася се до заетостта, създадена когато 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проектното предложение</w:t>
            </w:r>
            <w:r w:rsidRPr="00BD28D2" w:rsidDel="00EA309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BD28D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е изпълнено, не включва заетост, създадена по време на етапа на проектиране / строителство) </w:t>
            </w:r>
          </w:p>
        </w:tc>
        <w:tc>
          <w:tcPr>
            <w:tcW w:w="499" w:type="pct"/>
            <w:noWrap/>
            <w:vAlign w:val="bottom"/>
          </w:tcPr>
          <w:p w:rsidR="00B87420" w:rsidRPr="00BD28D2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8" w:type="pct"/>
            <w:noWrap/>
            <w:vAlign w:val="bottom"/>
          </w:tcPr>
          <w:p w:rsidR="00B87420" w:rsidRPr="00BD28D2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7" w:type="pct"/>
            <w:noWrap/>
            <w:vAlign w:val="bottom"/>
          </w:tcPr>
          <w:p w:rsidR="00B87420" w:rsidRPr="00BD28D2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1" w:type="pct"/>
            <w:noWrap/>
            <w:vAlign w:val="bottom"/>
          </w:tcPr>
          <w:p w:rsidR="00B87420" w:rsidRPr="00BD28D2" w:rsidRDefault="00B87420" w:rsidP="00BD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B87420" w:rsidRPr="00BD28D2" w:rsidRDefault="00B87420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</w:p>
    <w:p w:rsidR="00B87420" w:rsidRPr="00BD28D2" w:rsidRDefault="00B87420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  <w:r w:rsidRPr="00BD28D2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1</w:t>
      </w:r>
      <w:r w:rsidR="00BD28D2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4</w:t>
      </w:r>
      <w:r w:rsidRPr="00BD28D2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. Вид на инвестициите по проектното предложение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30"/>
        <w:gridCol w:w="2658"/>
      </w:tblGrid>
      <w:tr w:rsidR="00B87420" w:rsidRPr="00BD28D2" w:rsidTr="004D34BF">
        <w:tc>
          <w:tcPr>
            <w:tcW w:w="3569" w:type="pct"/>
            <w:shd w:val="clear" w:color="auto" w:fill="A6A6A6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Вид на инвестициите </w:t>
            </w:r>
          </w:p>
        </w:tc>
        <w:tc>
          <w:tcPr>
            <w:tcW w:w="1431" w:type="pct"/>
            <w:shd w:val="clear" w:color="auto" w:fill="A6A6A6"/>
          </w:tcPr>
          <w:p w:rsidR="00B87420" w:rsidRPr="00BD28D2" w:rsidRDefault="00B87420" w:rsidP="002E5F6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Стойност в лв.</w:t>
            </w:r>
          </w:p>
        </w:tc>
      </w:tr>
      <w:tr w:rsidR="00B87420" w:rsidRPr="00BD28D2" w:rsidTr="004D34BF">
        <w:tc>
          <w:tcPr>
            <w:tcW w:w="3569" w:type="pct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Изграждане, придобиване и модернизиране на сгради и други недвижими активи</w:t>
            </w:r>
          </w:p>
        </w:tc>
        <w:tc>
          <w:tcPr>
            <w:tcW w:w="1431" w:type="pct"/>
          </w:tcPr>
          <w:p w:rsidR="00B87420" w:rsidRPr="00BD28D2" w:rsidRDefault="00B87420" w:rsidP="002E5F6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…………………. лв.</w:t>
            </w:r>
          </w:p>
        </w:tc>
      </w:tr>
      <w:tr w:rsidR="00B87420" w:rsidRPr="00BD28D2" w:rsidTr="004D34BF">
        <w:tc>
          <w:tcPr>
            <w:tcW w:w="3569" w:type="pct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Закупуване и/или инсталиране на нови машини, съоръжения и оборудване</w:t>
            </w:r>
          </w:p>
        </w:tc>
        <w:tc>
          <w:tcPr>
            <w:tcW w:w="1431" w:type="pct"/>
          </w:tcPr>
          <w:p w:rsidR="00B87420" w:rsidRPr="00BD28D2" w:rsidRDefault="00B87420" w:rsidP="002E5F6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…………………. лв.</w:t>
            </w:r>
          </w:p>
        </w:tc>
      </w:tr>
      <w:tr w:rsidR="00B87420" w:rsidRPr="00BD28D2" w:rsidTr="004D34BF">
        <w:tc>
          <w:tcPr>
            <w:tcW w:w="3569" w:type="pct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Закупуване на земя/сгради, необходима за изпълнение на проектното предложение</w:t>
            </w:r>
          </w:p>
        </w:tc>
        <w:tc>
          <w:tcPr>
            <w:tcW w:w="1431" w:type="pct"/>
          </w:tcPr>
          <w:p w:rsidR="00B87420" w:rsidRPr="00BD28D2" w:rsidRDefault="00B87420" w:rsidP="002E5F6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…………………. лв.</w:t>
            </w:r>
          </w:p>
        </w:tc>
      </w:tr>
      <w:tr w:rsidR="00B87420" w:rsidRPr="00BD28D2" w:rsidTr="004D34BF">
        <w:tc>
          <w:tcPr>
            <w:tcW w:w="3569" w:type="pct"/>
          </w:tcPr>
          <w:p w:rsidR="00B87420" w:rsidRPr="00BD28D2" w:rsidRDefault="00BD28D2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Закупуване </w:t>
            </w:r>
            <w:r w:rsidR="00B87420"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нематериални дълготрайни активи</w:t>
            </w:r>
          </w:p>
        </w:tc>
        <w:tc>
          <w:tcPr>
            <w:tcW w:w="1431" w:type="pct"/>
          </w:tcPr>
          <w:p w:rsidR="00B87420" w:rsidRPr="00BD28D2" w:rsidRDefault="00B87420" w:rsidP="002E5F6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…………………. лв.</w:t>
            </w:r>
          </w:p>
        </w:tc>
      </w:tr>
      <w:tr w:rsidR="00B87420" w:rsidRPr="00BD28D2" w:rsidTr="004D34BF">
        <w:tc>
          <w:tcPr>
            <w:tcW w:w="3569" w:type="pct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Разходи, свързани с 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проектното предложение</w:t>
            </w:r>
            <w:r w:rsidRPr="00BD28D2" w:rsidDel="006C4DE5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/консултации, архитекти, инженери и др./</w:t>
            </w:r>
          </w:p>
        </w:tc>
        <w:tc>
          <w:tcPr>
            <w:tcW w:w="1431" w:type="pct"/>
          </w:tcPr>
          <w:p w:rsidR="00B87420" w:rsidRPr="00BD28D2" w:rsidRDefault="00B87420" w:rsidP="002E5F6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…………………. лв.</w:t>
            </w:r>
          </w:p>
        </w:tc>
      </w:tr>
    </w:tbl>
    <w:p w:rsidR="00B87420" w:rsidRPr="00BD28D2" w:rsidRDefault="00B87420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</w:p>
    <w:p w:rsidR="00BD28D2" w:rsidRDefault="00BD28D2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</w:p>
    <w:p w:rsidR="00B87420" w:rsidRPr="002E5F69" w:rsidRDefault="002E5F69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  <w:r w:rsidRPr="002E5F69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15</w:t>
      </w:r>
      <w:r w:rsidR="00B87420" w:rsidRPr="002E5F69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. </w:t>
      </w:r>
      <w:r w:rsidR="00AD7160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Д</w:t>
      </w:r>
      <w:r w:rsidRPr="002E5F69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ейност на кандидата</w:t>
      </w:r>
      <w:r w:rsidR="00AD7160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 преди и след кандидатстване с проектното предложение</w:t>
      </w:r>
    </w:p>
    <w:tbl>
      <w:tblPr>
        <w:tblW w:w="41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2"/>
        <w:gridCol w:w="4680"/>
      </w:tblGrid>
      <w:tr w:rsidR="00804D1E" w:rsidRPr="002E5F69" w:rsidTr="00804D1E">
        <w:tc>
          <w:tcPr>
            <w:tcW w:w="1930" w:type="pct"/>
            <w:shd w:val="clear" w:color="auto" w:fill="A6A6A6"/>
            <w:vAlign w:val="center"/>
          </w:tcPr>
          <w:p w:rsidR="00804D1E" w:rsidRPr="00AD7160" w:rsidRDefault="00804D1E" w:rsidP="00BD28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2E5F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Дейност</w:t>
            </w:r>
            <w:r w:rsidR="00594D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/и</w:t>
            </w:r>
            <w:r w:rsidR="00AD7160" w:rsidRPr="00AD71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 </w:t>
            </w:r>
            <w:r w:rsidR="00AD71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на кандидата преди подаване на проектното предложение</w:t>
            </w:r>
          </w:p>
        </w:tc>
        <w:tc>
          <w:tcPr>
            <w:tcW w:w="3070" w:type="pct"/>
            <w:shd w:val="clear" w:color="auto" w:fill="A6A6A6"/>
            <w:vAlign w:val="center"/>
          </w:tcPr>
          <w:p w:rsidR="00804D1E" w:rsidRDefault="00804D1E" w:rsidP="00BD28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Съответствие с код на икономическа дейност </w:t>
            </w:r>
          </w:p>
          <w:p w:rsidR="00804D1E" w:rsidRPr="002E5F69" w:rsidRDefault="00804D1E" w:rsidP="00BD28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КИД-2008</w:t>
            </w:r>
          </w:p>
        </w:tc>
      </w:tr>
      <w:tr w:rsidR="00804D1E" w:rsidRPr="002E5F69" w:rsidTr="00804D1E">
        <w:tc>
          <w:tcPr>
            <w:tcW w:w="1930" w:type="pct"/>
            <w:shd w:val="clear" w:color="auto" w:fill="A6A6A6"/>
            <w:vAlign w:val="center"/>
          </w:tcPr>
          <w:p w:rsidR="00804D1E" w:rsidRPr="002E5F69" w:rsidRDefault="00804D1E" w:rsidP="00BD28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2E5F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70" w:type="pct"/>
            <w:shd w:val="clear" w:color="auto" w:fill="A6A6A6"/>
            <w:vAlign w:val="center"/>
          </w:tcPr>
          <w:p w:rsidR="00804D1E" w:rsidRPr="002E5F69" w:rsidRDefault="00804D1E" w:rsidP="00BD28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2E5F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2</w:t>
            </w:r>
          </w:p>
        </w:tc>
      </w:tr>
      <w:tr w:rsidR="00804D1E" w:rsidRPr="002E5F69" w:rsidTr="00804D1E">
        <w:tc>
          <w:tcPr>
            <w:tcW w:w="1930" w:type="pct"/>
          </w:tcPr>
          <w:p w:rsidR="00804D1E" w:rsidRPr="002E5F69" w:rsidRDefault="00804D1E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3070" w:type="pct"/>
          </w:tcPr>
          <w:p w:rsidR="00804D1E" w:rsidRPr="002E5F69" w:rsidRDefault="00804D1E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</w:tr>
      <w:tr w:rsidR="00AD7160" w:rsidRPr="002E5F69" w:rsidTr="00804D1E">
        <w:tc>
          <w:tcPr>
            <w:tcW w:w="1930" w:type="pct"/>
          </w:tcPr>
          <w:p w:rsidR="00AD7160" w:rsidRPr="002E5F69" w:rsidRDefault="00AD716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3070" w:type="pct"/>
          </w:tcPr>
          <w:p w:rsidR="00AD7160" w:rsidRPr="002E5F69" w:rsidRDefault="00AD716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</w:tr>
      <w:tr w:rsidR="00AD7160" w:rsidRPr="002E5F69" w:rsidTr="00804D1E">
        <w:tc>
          <w:tcPr>
            <w:tcW w:w="1930" w:type="pct"/>
          </w:tcPr>
          <w:p w:rsidR="00AD7160" w:rsidRPr="002E5F69" w:rsidRDefault="00AD716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3070" w:type="pct"/>
          </w:tcPr>
          <w:p w:rsidR="00AD7160" w:rsidRPr="002E5F69" w:rsidRDefault="00AD716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</w:tr>
      <w:tr w:rsidR="00AD7160" w:rsidRPr="002E5F69" w:rsidTr="00AD7160">
        <w:tc>
          <w:tcPr>
            <w:tcW w:w="1930" w:type="pct"/>
            <w:shd w:val="clear" w:color="auto" w:fill="A6A6A6" w:themeFill="background1" w:themeFillShade="A6"/>
            <w:vAlign w:val="center"/>
          </w:tcPr>
          <w:p w:rsidR="00AD7160" w:rsidRPr="002E5F69" w:rsidRDefault="00AD7160" w:rsidP="00823D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2E5F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Дейност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/и на бенефициента след реализиране на проектното предложение</w:t>
            </w:r>
          </w:p>
        </w:tc>
        <w:tc>
          <w:tcPr>
            <w:tcW w:w="3070" w:type="pct"/>
            <w:shd w:val="clear" w:color="auto" w:fill="A6A6A6" w:themeFill="background1" w:themeFillShade="A6"/>
            <w:vAlign w:val="center"/>
          </w:tcPr>
          <w:p w:rsidR="00AD7160" w:rsidRDefault="00AD7160" w:rsidP="00823D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Съответствие с код на икономическа дейност </w:t>
            </w:r>
          </w:p>
          <w:p w:rsidR="00AD7160" w:rsidRPr="002E5F69" w:rsidRDefault="00AD7160" w:rsidP="00823D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КИД-2008</w:t>
            </w:r>
          </w:p>
        </w:tc>
      </w:tr>
      <w:tr w:rsidR="00AD7160" w:rsidRPr="002E5F69" w:rsidTr="00AD7160">
        <w:tc>
          <w:tcPr>
            <w:tcW w:w="1930" w:type="pct"/>
            <w:shd w:val="clear" w:color="auto" w:fill="A6A6A6" w:themeFill="background1" w:themeFillShade="A6"/>
            <w:vAlign w:val="center"/>
          </w:tcPr>
          <w:p w:rsidR="00AD7160" w:rsidRPr="002E5F69" w:rsidRDefault="00AD7160" w:rsidP="00823D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2E5F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70" w:type="pct"/>
            <w:shd w:val="clear" w:color="auto" w:fill="A6A6A6" w:themeFill="background1" w:themeFillShade="A6"/>
            <w:vAlign w:val="center"/>
          </w:tcPr>
          <w:p w:rsidR="00AD7160" w:rsidRPr="002E5F69" w:rsidRDefault="00AD7160" w:rsidP="00823D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2E5F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2</w:t>
            </w:r>
          </w:p>
        </w:tc>
      </w:tr>
      <w:tr w:rsidR="00AD7160" w:rsidRPr="002E5F69" w:rsidTr="00804D1E">
        <w:tc>
          <w:tcPr>
            <w:tcW w:w="1930" w:type="pct"/>
          </w:tcPr>
          <w:p w:rsidR="00AD7160" w:rsidRPr="002E5F69" w:rsidRDefault="00AD716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3070" w:type="pct"/>
          </w:tcPr>
          <w:p w:rsidR="00AD7160" w:rsidRPr="002E5F69" w:rsidRDefault="00AD716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</w:tr>
      <w:tr w:rsidR="00AD7160" w:rsidRPr="002E5F69" w:rsidTr="00804D1E">
        <w:tc>
          <w:tcPr>
            <w:tcW w:w="1930" w:type="pct"/>
          </w:tcPr>
          <w:p w:rsidR="00AD7160" w:rsidRPr="002E5F69" w:rsidRDefault="00AD716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3070" w:type="pct"/>
          </w:tcPr>
          <w:p w:rsidR="00AD7160" w:rsidRPr="002E5F69" w:rsidRDefault="00AD716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</w:tr>
      <w:tr w:rsidR="00AD7160" w:rsidRPr="002E5F69" w:rsidTr="00804D1E">
        <w:tc>
          <w:tcPr>
            <w:tcW w:w="1930" w:type="pct"/>
          </w:tcPr>
          <w:p w:rsidR="00AD7160" w:rsidRPr="002E5F69" w:rsidRDefault="00AD716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3070" w:type="pct"/>
          </w:tcPr>
          <w:p w:rsidR="00AD7160" w:rsidRPr="002E5F69" w:rsidRDefault="00AD716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</w:tr>
    </w:tbl>
    <w:p w:rsidR="00B87420" w:rsidRDefault="00B87420" w:rsidP="00BD28D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</w:p>
    <w:p w:rsidR="002E5F69" w:rsidRPr="00BD28D2" w:rsidRDefault="002E5F69" w:rsidP="00BD28D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</w:p>
    <w:p w:rsidR="00B87420" w:rsidRPr="00BD28D2" w:rsidRDefault="002E5F69" w:rsidP="00BD28D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16</w:t>
      </w:r>
      <w:r w:rsidR="00B87420" w:rsidRPr="00BD28D2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. Финансови инструменти </w:t>
      </w:r>
    </w:p>
    <w:tbl>
      <w:tblPr>
        <w:tblW w:w="41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4"/>
        <w:gridCol w:w="4678"/>
      </w:tblGrid>
      <w:tr w:rsidR="00B87420" w:rsidRPr="00BD28D2" w:rsidTr="00804D1E">
        <w:tc>
          <w:tcPr>
            <w:tcW w:w="5000" w:type="pct"/>
            <w:gridSpan w:val="2"/>
            <w:shd w:val="clear" w:color="auto" w:fill="A6A6A6"/>
          </w:tcPr>
          <w:p w:rsidR="00B87420" w:rsidRPr="00BD28D2" w:rsidRDefault="00B87420" w:rsidP="00BD28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Предвижда ли се използване на финансов инструмент по проектното предложение от Гаранционна схема на Националния гаранционен фонд</w:t>
            </w:r>
          </w:p>
        </w:tc>
      </w:tr>
      <w:tr w:rsidR="00B87420" w:rsidRPr="00BD28D2" w:rsidTr="00804D1E">
        <w:tc>
          <w:tcPr>
            <w:tcW w:w="1931" w:type="pct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ДА</w:t>
            </w:r>
          </w:p>
        </w:tc>
        <w:tc>
          <w:tcPr>
            <w:tcW w:w="3069" w:type="pct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</w:p>
        </w:tc>
      </w:tr>
      <w:tr w:rsidR="00B87420" w:rsidRPr="00BD28D2" w:rsidTr="00804D1E">
        <w:tc>
          <w:tcPr>
            <w:tcW w:w="1931" w:type="pct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НЕ</w:t>
            </w:r>
          </w:p>
        </w:tc>
        <w:tc>
          <w:tcPr>
            <w:tcW w:w="3069" w:type="pct"/>
            <w:vAlign w:val="center"/>
          </w:tcPr>
          <w:p w:rsidR="00B87420" w:rsidRPr="00BD28D2" w:rsidRDefault="00B87420" w:rsidP="00BD28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D28D2">
              <w:rPr>
                <w:rFonts w:ascii="MS Mincho" w:eastAsia="MS Mincho" w:hAnsi="MS Mincho" w:cs="MS Mincho" w:hint="eastAsia"/>
                <w:sz w:val="20"/>
                <w:szCs w:val="20"/>
                <w:lang w:eastAsia="bg-BG"/>
              </w:rPr>
              <w:t>☐</w:t>
            </w:r>
          </w:p>
        </w:tc>
      </w:tr>
    </w:tbl>
    <w:p w:rsidR="00B87420" w:rsidRPr="00BD28D2" w:rsidRDefault="00B87420" w:rsidP="00BD28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B87420" w:rsidRPr="00BD28D2" w:rsidRDefault="00B87420" w:rsidP="00BD28D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B87420" w:rsidRPr="00BD28D2" w:rsidRDefault="00B87420" w:rsidP="00BD28D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BD28D2">
        <w:rPr>
          <w:rFonts w:ascii="Times New Roman" w:eastAsia="Times New Roman" w:hAnsi="Times New Roman" w:cs="Times New Roman"/>
          <w:sz w:val="20"/>
          <w:szCs w:val="20"/>
          <w:lang w:eastAsia="bg-BG"/>
        </w:rPr>
        <w:t>Дата:</w:t>
      </w:r>
      <w:r w:rsidRPr="00BD28D2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BD28D2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BD28D2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BD28D2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BD28D2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BD28D2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  <w:t xml:space="preserve">                                        Кандидат:</w:t>
      </w:r>
    </w:p>
    <w:p w:rsidR="00B87420" w:rsidRPr="00BD28D2" w:rsidRDefault="00B87420" w:rsidP="00BD28D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BD28D2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  <w:t xml:space="preserve">                                                                   </w:t>
      </w:r>
      <w:r w:rsidRPr="00BD28D2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BD28D2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  <w:t xml:space="preserve">                            </w:t>
      </w:r>
      <w:r w:rsidR="00AC3E46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         </w:t>
      </w:r>
      <w:r w:rsidRPr="00BD28D2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     (подпис)</w:t>
      </w:r>
    </w:p>
    <w:p w:rsidR="006835F9" w:rsidRPr="00BD28D2" w:rsidRDefault="006835F9" w:rsidP="00BD28D2">
      <w:pPr>
        <w:spacing w:line="240" w:lineRule="auto"/>
        <w:rPr>
          <w:sz w:val="20"/>
          <w:szCs w:val="20"/>
        </w:rPr>
      </w:pPr>
    </w:p>
    <w:sectPr w:rsidR="006835F9" w:rsidRPr="00BD28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7EC" w:rsidRDefault="00C537EC" w:rsidP="001B07CA">
      <w:pPr>
        <w:spacing w:after="0" w:line="240" w:lineRule="auto"/>
      </w:pPr>
      <w:r>
        <w:separator/>
      </w:r>
    </w:p>
  </w:endnote>
  <w:endnote w:type="continuationSeparator" w:id="0">
    <w:p w:rsidR="00C537EC" w:rsidRDefault="00C537EC" w:rsidP="001B07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7CA" w:rsidRDefault="001B07C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7CA" w:rsidRDefault="001B07C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7CA" w:rsidRDefault="001B07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7EC" w:rsidRDefault="00C537EC" w:rsidP="001B07CA">
      <w:pPr>
        <w:spacing w:after="0" w:line="240" w:lineRule="auto"/>
      </w:pPr>
      <w:r>
        <w:separator/>
      </w:r>
    </w:p>
  </w:footnote>
  <w:footnote w:type="continuationSeparator" w:id="0">
    <w:p w:rsidR="00C537EC" w:rsidRDefault="00C537EC" w:rsidP="001B07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7CA" w:rsidRDefault="001B07C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77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0"/>
      <w:gridCol w:w="5887"/>
      <w:gridCol w:w="2480"/>
    </w:tblGrid>
    <w:tr w:rsidR="001B07CA" w:rsidRPr="001B07CA" w:rsidTr="007F657B">
      <w:trPr>
        <w:trHeight w:val="684"/>
      </w:trPr>
      <w:tc>
        <w:tcPr>
          <w:tcW w:w="1910" w:type="dxa"/>
          <w:vAlign w:val="center"/>
        </w:tcPr>
        <w:p w:rsidR="001B07CA" w:rsidRPr="001B07CA" w:rsidRDefault="001B07CA" w:rsidP="001B07C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Times New Roman"/>
              <w:b/>
            </w:rPr>
          </w:pPr>
          <w:bookmarkStart w:id="0" w:name="_GoBack"/>
          <w:r w:rsidRPr="001B07CA">
            <w:rPr>
              <w:rFonts w:ascii="Calibri" w:eastAsia="Calibri" w:hAnsi="Calibri" w:cs="Times New Roman"/>
              <w:noProof/>
              <w:lang w:eastAsia="bg-BG"/>
            </w:rPr>
            <w:drawing>
              <wp:inline distT="0" distB="0" distL="0" distR="0" wp14:anchorId="795A6D78" wp14:editId="1D2696AC">
                <wp:extent cx="1115343" cy="885140"/>
                <wp:effectExtent l="0" t="0" r="889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8870" cy="88793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87" w:type="dxa"/>
          <w:vAlign w:val="center"/>
        </w:tcPr>
        <w:p w:rsidR="001B07CA" w:rsidRPr="001B07CA" w:rsidRDefault="001B07CA" w:rsidP="001B07C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Times New Roman"/>
            </w:rPr>
          </w:pPr>
        </w:p>
        <w:p w:rsidR="001B07CA" w:rsidRPr="001B07CA" w:rsidRDefault="001B07CA" w:rsidP="001B07CA">
          <w:pPr>
            <w:spacing w:after="160" w:line="259" w:lineRule="auto"/>
            <w:rPr>
              <w:rFonts w:ascii="Calibri" w:eastAsia="Calibri" w:hAnsi="Calibri" w:cs="Times New Roman"/>
            </w:rPr>
          </w:pPr>
        </w:p>
        <w:p w:rsidR="001B07CA" w:rsidRPr="001B07CA" w:rsidRDefault="001B07CA" w:rsidP="001B07CA">
          <w:pPr>
            <w:spacing w:after="160" w:line="259" w:lineRule="auto"/>
            <w:rPr>
              <w:rFonts w:ascii="Calibri" w:eastAsia="Calibri" w:hAnsi="Calibri" w:cs="Times New Roman"/>
              <w:lang w:val="en-US"/>
            </w:rPr>
          </w:pPr>
          <w:r w:rsidRPr="001B07CA">
            <w:rPr>
              <w:rFonts w:ascii="Calibri" w:eastAsia="Calibri" w:hAnsi="Calibri" w:cs="Times New Roman"/>
              <w:lang w:val="en-US"/>
            </w:rPr>
            <w:t xml:space="preserve">                                                                                                                  </w:t>
          </w:r>
        </w:p>
      </w:tc>
      <w:tc>
        <w:tcPr>
          <w:tcW w:w="2480" w:type="dxa"/>
          <w:vAlign w:val="center"/>
        </w:tcPr>
        <w:p w:rsidR="001B07CA" w:rsidRPr="001B07CA" w:rsidRDefault="001B07CA" w:rsidP="001B07C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Times New Roman"/>
            </w:rPr>
          </w:pPr>
          <w:r w:rsidRPr="001B07CA">
            <w:rPr>
              <w:rFonts w:ascii="Calibri" w:eastAsia="Calibri" w:hAnsi="Calibri" w:cs="Times New Roman"/>
              <w:noProof/>
              <w:lang w:eastAsia="bg-BG"/>
            </w:rPr>
            <w:drawing>
              <wp:inline distT="0" distB="0" distL="0" distR="0" wp14:anchorId="6C6F048C" wp14:editId="7A0E544F">
                <wp:extent cx="1479550" cy="774700"/>
                <wp:effectExtent l="0" t="0" r="6350" b="6350"/>
                <wp:docPr id="2" name="Picture 1" descr="cid:image001.png@01D40255.AA08B4C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1.png@01D40255.AA08B4C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550" cy="77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:rsidR="001B07CA" w:rsidRDefault="001B07C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7CA" w:rsidRDefault="001B07C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A5AC3"/>
    <w:multiLevelType w:val="hybridMultilevel"/>
    <w:tmpl w:val="9A3A39F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85F33FE"/>
    <w:multiLevelType w:val="hybridMultilevel"/>
    <w:tmpl w:val="F7C85AD8"/>
    <w:lvl w:ilvl="0" w:tplc="3370AF4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420"/>
    <w:rsid w:val="00044496"/>
    <w:rsid w:val="000F594B"/>
    <w:rsid w:val="00155996"/>
    <w:rsid w:val="001B07CA"/>
    <w:rsid w:val="001C3040"/>
    <w:rsid w:val="002D5AB6"/>
    <w:rsid w:val="002E5F69"/>
    <w:rsid w:val="004372E4"/>
    <w:rsid w:val="0044745B"/>
    <w:rsid w:val="004D34BF"/>
    <w:rsid w:val="0054132A"/>
    <w:rsid w:val="00564B7B"/>
    <w:rsid w:val="00594D04"/>
    <w:rsid w:val="005E20C4"/>
    <w:rsid w:val="00630151"/>
    <w:rsid w:val="006427B6"/>
    <w:rsid w:val="006835F9"/>
    <w:rsid w:val="006C21F1"/>
    <w:rsid w:val="006C5A11"/>
    <w:rsid w:val="007E6B4B"/>
    <w:rsid w:val="007F657B"/>
    <w:rsid w:val="00804D1E"/>
    <w:rsid w:val="0087277D"/>
    <w:rsid w:val="0092214F"/>
    <w:rsid w:val="00923A73"/>
    <w:rsid w:val="00947B73"/>
    <w:rsid w:val="00960C6E"/>
    <w:rsid w:val="00A02C4F"/>
    <w:rsid w:val="00AC3E46"/>
    <w:rsid w:val="00AD7160"/>
    <w:rsid w:val="00B76DE2"/>
    <w:rsid w:val="00B87420"/>
    <w:rsid w:val="00BD28D2"/>
    <w:rsid w:val="00BF1922"/>
    <w:rsid w:val="00C537EC"/>
    <w:rsid w:val="00C934B0"/>
    <w:rsid w:val="00CD422A"/>
    <w:rsid w:val="00CE18DF"/>
    <w:rsid w:val="00D76286"/>
    <w:rsid w:val="00D774AB"/>
    <w:rsid w:val="00D94881"/>
    <w:rsid w:val="00EC34D9"/>
    <w:rsid w:val="00EC6F85"/>
    <w:rsid w:val="00ED0500"/>
    <w:rsid w:val="00FE3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4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CE18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18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18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18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18D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E18D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1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18D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B07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07CA"/>
  </w:style>
  <w:style w:type="paragraph" w:styleId="Footer">
    <w:name w:val="footer"/>
    <w:basedOn w:val="Normal"/>
    <w:link w:val="FooterChar"/>
    <w:uiPriority w:val="99"/>
    <w:unhideWhenUsed/>
    <w:rsid w:val="001B07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07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4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CE18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18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18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18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18D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E18D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1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18D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B07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07CA"/>
  </w:style>
  <w:style w:type="paragraph" w:styleId="Footer">
    <w:name w:val="footer"/>
    <w:basedOn w:val="Normal"/>
    <w:link w:val="FooterChar"/>
    <w:uiPriority w:val="99"/>
    <w:unhideWhenUsed/>
    <w:rsid w:val="001B07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07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40255.AA08B4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891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Venislava Boyadzhieva</dc:creator>
  <cp:lastModifiedBy>Venislava Boyadzhieva</cp:lastModifiedBy>
  <cp:revision>9</cp:revision>
  <dcterms:created xsi:type="dcterms:W3CDTF">2018-05-29T08:55:00Z</dcterms:created>
  <dcterms:modified xsi:type="dcterms:W3CDTF">2018-06-22T10:02:00Z</dcterms:modified>
</cp:coreProperties>
</file>